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4E9" w:rsidRPr="00594C22" w:rsidRDefault="009A52FE" w:rsidP="00EF74E9">
      <w:pPr>
        <w:pStyle w:val="HTMLPreformatted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Основни характеристики на к</w:t>
      </w:r>
      <w:r w:rsidR="00EF74E9" w:rsidRPr="00594C22">
        <w:rPr>
          <w:rFonts w:ascii="Times New Roman" w:hAnsi="Times New Roman" w:cs="Times New Roman"/>
          <w:b/>
          <w:bCs/>
          <w:sz w:val="24"/>
          <w:szCs w:val="24"/>
        </w:rPr>
        <w:t>отката:</w:t>
      </w:r>
    </w:p>
    <w:p w:rsidR="00EF74E9" w:rsidRPr="00594C22" w:rsidRDefault="00EF74E9" w:rsidP="00EF74E9">
      <w:pPr>
        <w:pStyle w:val="HTMLPreformatted"/>
        <w:rPr>
          <w:rFonts w:ascii="Times New Roman" w:hAnsi="Times New Roman" w:cs="Times New Roman"/>
          <w:bCs/>
          <w:sz w:val="24"/>
          <w:szCs w:val="24"/>
        </w:rPr>
      </w:pPr>
      <w:r w:rsidRPr="00594C22">
        <w:rPr>
          <w:rFonts w:ascii="Times New Roman" w:hAnsi="Times New Roman" w:cs="Times New Roman"/>
          <w:bCs/>
          <w:sz w:val="24"/>
          <w:szCs w:val="24"/>
        </w:rPr>
        <w:t>Тя е много нежн</w:t>
      </w:r>
      <w:r w:rsidR="00594C22">
        <w:rPr>
          <w:rFonts w:ascii="Times New Roman" w:hAnsi="Times New Roman" w:cs="Times New Roman"/>
          <w:bCs/>
          <w:sz w:val="24"/>
          <w:szCs w:val="24"/>
        </w:rPr>
        <w:t xml:space="preserve">о и </w:t>
      </w:r>
      <w:r w:rsidR="00594C22" w:rsidRPr="00594C22">
        <w:rPr>
          <w:rFonts w:ascii="Times New Roman" w:hAnsi="Times New Roman" w:cs="Times New Roman"/>
          <w:bCs/>
          <w:sz w:val="24"/>
          <w:szCs w:val="24"/>
        </w:rPr>
        <w:t>чистоплътно същество</w:t>
      </w:r>
      <w:r w:rsidR="00594C2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94C22" w:rsidRPr="00594C22">
        <w:rPr>
          <w:rFonts w:ascii="Times New Roman" w:hAnsi="Times New Roman" w:cs="Times New Roman"/>
          <w:bCs/>
          <w:sz w:val="24"/>
          <w:szCs w:val="24"/>
        </w:rPr>
        <w:t>Тя може да се мие с часове докато не приведе козината си в идеален вид.</w:t>
      </w:r>
      <w:r w:rsidR="00594C22">
        <w:rPr>
          <w:rFonts w:ascii="Times New Roman" w:hAnsi="Times New Roman" w:cs="Times New Roman"/>
          <w:bCs/>
          <w:sz w:val="24"/>
          <w:szCs w:val="24"/>
        </w:rPr>
        <w:t xml:space="preserve"> Обича да бъде галена. </w:t>
      </w:r>
      <w:r w:rsidRPr="00594C22">
        <w:rPr>
          <w:rFonts w:ascii="Times New Roman" w:hAnsi="Times New Roman" w:cs="Times New Roman"/>
          <w:bCs/>
          <w:sz w:val="24"/>
          <w:szCs w:val="24"/>
        </w:rPr>
        <w:t xml:space="preserve">Котешката природа е такава, че тя постоянно, откровено и непринудено се старае да привлече внимание, като ползва съвсем различни трикове за закачки с мъже и жени. </w:t>
      </w:r>
      <w:r w:rsidR="00594C22">
        <w:rPr>
          <w:rFonts w:ascii="Times New Roman" w:hAnsi="Times New Roman" w:cs="Times New Roman"/>
          <w:bCs/>
          <w:sz w:val="24"/>
          <w:szCs w:val="24"/>
        </w:rPr>
        <w:t>П</w:t>
      </w:r>
      <w:r w:rsidRPr="00594C22">
        <w:rPr>
          <w:rFonts w:ascii="Times New Roman" w:hAnsi="Times New Roman" w:cs="Times New Roman"/>
          <w:bCs/>
          <w:sz w:val="24"/>
          <w:szCs w:val="24"/>
        </w:rPr>
        <w:t xml:space="preserve">о отношение на мъжете </w:t>
      </w:r>
      <w:r w:rsidR="00594C22">
        <w:rPr>
          <w:rFonts w:ascii="Times New Roman" w:hAnsi="Times New Roman" w:cs="Times New Roman"/>
          <w:bCs/>
          <w:sz w:val="24"/>
          <w:szCs w:val="24"/>
        </w:rPr>
        <w:t>с</w:t>
      </w:r>
      <w:r w:rsidRPr="00594C22">
        <w:rPr>
          <w:rFonts w:ascii="Times New Roman" w:hAnsi="Times New Roman" w:cs="Times New Roman"/>
          <w:bCs/>
          <w:sz w:val="24"/>
          <w:szCs w:val="24"/>
        </w:rPr>
        <w:t xml:space="preserve">е </w:t>
      </w:r>
      <w:r w:rsidR="00594C22" w:rsidRPr="00594C22">
        <w:rPr>
          <w:rFonts w:ascii="Times New Roman" w:hAnsi="Times New Roman" w:cs="Times New Roman"/>
          <w:bCs/>
          <w:sz w:val="24"/>
          <w:szCs w:val="24"/>
        </w:rPr>
        <w:t xml:space="preserve">държат </w:t>
      </w:r>
      <w:r w:rsidR="00594C22">
        <w:rPr>
          <w:rFonts w:ascii="Times New Roman" w:hAnsi="Times New Roman" w:cs="Times New Roman"/>
          <w:bCs/>
          <w:sz w:val="24"/>
          <w:szCs w:val="24"/>
        </w:rPr>
        <w:t>недвусмислено съблазнително. Н</w:t>
      </w:r>
      <w:r w:rsidR="00594C22" w:rsidRPr="00594C22">
        <w:rPr>
          <w:rFonts w:ascii="Times New Roman" w:hAnsi="Times New Roman" w:cs="Times New Roman"/>
          <w:bCs/>
          <w:sz w:val="24"/>
          <w:szCs w:val="24"/>
        </w:rPr>
        <w:t>ай-силния инстинкт при котките, независимо от възраст и порода, ще направи всичко по силите си, за да забременее и роди.</w:t>
      </w:r>
      <w:r w:rsidR="009A52FE">
        <w:rPr>
          <w:rFonts w:ascii="Times New Roman" w:hAnsi="Times New Roman" w:cs="Times New Roman"/>
          <w:bCs/>
          <w:sz w:val="24"/>
          <w:szCs w:val="24"/>
        </w:rPr>
        <w:t xml:space="preserve"> Тогава </w:t>
      </w:r>
      <w:r w:rsidRPr="00594C22">
        <w:rPr>
          <w:rFonts w:ascii="Times New Roman" w:hAnsi="Times New Roman" w:cs="Times New Roman"/>
          <w:bCs/>
          <w:sz w:val="24"/>
          <w:szCs w:val="24"/>
        </w:rPr>
        <w:t>става просто невъзможно</w:t>
      </w:r>
      <w:r w:rsidR="009A52FE">
        <w:rPr>
          <w:rFonts w:ascii="Times New Roman" w:hAnsi="Times New Roman" w:cs="Times New Roman"/>
          <w:bCs/>
          <w:sz w:val="24"/>
          <w:szCs w:val="24"/>
        </w:rPr>
        <w:t xml:space="preserve"> - диви крясъци и в</w:t>
      </w:r>
      <w:r w:rsidRPr="00594C22">
        <w:rPr>
          <w:rFonts w:ascii="Times New Roman" w:hAnsi="Times New Roman" w:cs="Times New Roman"/>
          <w:bCs/>
          <w:sz w:val="24"/>
          <w:szCs w:val="24"/>
        </w:rPr>
        <w:t xml:space="preserve">опли. </w:t>
      </w:r>
    </w:p>
    <w:p w:rsidR="00F44A1D" w:rsidRDefault="00F44A1D" w:rsidP="00F44A1D">
      <w:pPr>
        <w:rPr>
          <w:b/>
          <w:bCs/>
          <w:caps/>
          <w:sz w:val="36"/>
          <w:szCs w:val="36"/>
        </w:rPr>
      </w:pPr>
      <w:bookmarkStart w:id="0" w:name=".D0.9F.D0.B5.D1.80.D1.81.D0.B8.D0.B9.D1."/>
      <w:bookmarkEnd w:id="0"/>
    </w:p>
    <w:p w:rsidR="00E05EC6" w:rsidRDefault="00EF74E9" w:rsidP="00E05EC6">
      <w:pPr>
        <w:rPr>
          <w:b/>
          <w:bCs/>
          <w:caps/>
          <w:sz w:val="36"/>
          <w:szCs w:val="36"/>
        </w:rPr>
      </w:pPr>
      <w:r w:rsidRPr="00F44A1D">
        <w:rPr>
          <w:b/>
          <w:bCs/>
          <w:caps/>
          <w:sz w:val="36"/>
          <w:szCs w:val="36"/>
        </w:rPr>
        <w:t>Персийска</w:t>
      </w:r>
      <w:r w:rsidR="009A52FE" w:rsidRPr="00F44A1D">
        <w:rPr>
          <w:b/>
          <w:bCs/>
          <w:caps/>
          <w:sz w:val="36"/>
          <w:szCs w:val="36"/>
        </w:rPr>
        <w:t xml:space="preserve"> котка</w:t>
      </w:r>
    </w:p>
    <w:p w:rsidR="003820FC" w:rsidRPr="00594C22" w:rsidRDefault="00EF74E9" w:rsidP="00E05EC6">
      <w:r w:rsidRPr="00594C22">
        <w:t>Персийката се появява за пръв път в Европа през 16</w:t>
      </w:r>
      <w:r w:rsidR="00F44A1D">
        <w:t>-</w:t>
      </w:r>
      <w:r w:rsidRPr="00594C22">
        <w:t xml:space="preserve">ти век, пренесена от Азия от италиански изследователи. </w:t>
      </w:r>
      <w:r w:rsidR="00F44A1D">
        <w:t>Котката е с екзотична външност и п</w:t>
      </w:r>
      <w:r w:rsidRPr="00594C22">
        <w:t>редпочита спокойния, уютен живот при затворени врати. Тя се счита за лоялна, тиха, възпитана. В някои лоши случаи обаче, тя може да е доста мързелива и държаща единствено и прекалено на своя комфорт над всичко останало. Изключително горда със своята класическа, дългокосместа покривка, персийката изисква много време за поддръжка, за да изглежда добре</w:t>
      </w:r>
      <w:r w:rsidR="00F44A1D">
        <w:t xml:space="preserve"> и това</w:t>
      </w:r>
      <w:r w:rsidR="00F44A1D" w:rsidRPr="00F44A1D">
        <w:t xml:space="preserve"> </w:t>
      </w:r>
      <w:r w:rsidR="00F44A1D" w:rsidRPr="00594C22">
        <w:t>изисква да не излизат навън</w:t>
      </w:r>
      <w:r w:rsidRPr="00594C22">
        <w:t xml:space="preserve">. </w:t>
      </w:r>
      <w:bookmarkStart w:id="1" w:name=".D0.A1.D0.B8.D0.B0.D0.BC.D1.81.D0.BA.D0."/>
      <w:bookmarkEnd w:id="1"/>
      <w:r w:rsidR="00F44A1D">
        <w:t>К</w:t>
      </w:r>
      <w:r w:rsidR="00F44A1D" w:rsidRPr="00594C22">
        <w:t>озината им изисква всекидневни сресвания, за да</w:t>
      </w:r>
      <w:r w:rsidR="00F44A1D">
        <w:t xml:space="preserve"> се предотврати сплъстяването й</w:t>
      </w:r>
      <w:r w:rsidR="00F44A1D" w:rsidRPr="00594C22">
        <w:t>.</w:t>
      </w:r>
      <w:r w:rsidR="00F44A1D">
        <w:t xml:space="preserve"> Имат</w:t>
      </w:r>
      <w:r w:rsidR="003820FC" w:rsidRPr="00594C22">
        <w:t xml:space="preserve"> тих</w:t>
      </w:r>
      <w:r w:rsidR="00F44A1D">
        <w:t>,</w:t>
      </w:r>
      <w:r w:rsidR="003820FC" w:rsidRPr="00594C22">
        <w:t xml:space="preserve"> мелодичен и успокояващ</w:t>
      </w:r>
      <w:r w:rsidR="00F44A1D" w:rsidRPr="00F44A1D">
        <w:t xml:space="preserve"> </w:t>
      </w:r>
      <w:r w:rsidR="00F44A1D" w:rsidRPr="00594C22">
        <w:t>глас</w:t>
      </w:r>
      <w:r w:rsidR="003820FC" w:rsidRPr="00594C22">
        <w:t xml:space="preserve">. Те комуникират възхитително със своите големи изразителни очи и са очарователни любимци за всички възрасти. Персииските котки имат къси много кокалести крака, за да поддържат широките и къси тела. Те обичат краката им здраво стъпили на земята и не обичат да скачат високо и да се катерят. Игриви, но никога досадни, те обичат да позират и ще се излегнат на любимият си прозорец или стол. </w:t>
      </w:r>
      <w:r w:rsidR="00F44A1D">
        <w:t>Персийката се отглежда в домашна обстановка и така се</w:t>
      </w:r>
      <w:r w:rsidR="003820FC" w:rsidRPr="00594C22">
        <w:t xml:space="preserve"> предпаз</w:t>
      </w:r>
      <w:r w:rsidR="00F44A1D">
        <w:t>ва</w:t>
      </w:r>
      <w:r w:rsidR="003820FC" w:rsidRPr="00594C22">
        <w:t xml:space="preserve"> от болести и паразити, както и от опасностите на градският живот. С </w:t>
      </w:r>
      <w:r w:rsidR="00F44A1D">
        <w:t>редновно</w:t>
      </w:r>
      <w:r w:rsidR="003820FC" w:rsidRPr="00594C22">
        <w:t xml:space="preserve"> посещение </w:t>
      </w:r>
      <w:r w:rsidR="00F44A1D">
        <w:t>при</w:t>
      </w:r>
      <w:r w:rsidR="003820FC" w:rsidRPr="00594C22">
        <w:t xml:space="preserve"> ветеринар и добра храна</w:t>
      </w:r>
      <w:r w:rsidR="00F44A1D">
        <w:t>,</w:t>
      </w:r>
      <w:r w:rsidR="003820FC" w:rsidRPr="00594C22">
        <w:t xml:space="preserve"> те спокойно могат да живеят 15</w:t>
      </w:r>
      <w:r w:rsidR="00F44A1D">
        <w:t xml:space="preserve"> - 20</w:t>
      </w:r>
      <w:r w:rsidR="003820FC" w:rsidRPr="00594C22">
        <w:t xml:space="preserve"> години</w:t>
      </w:r>
      <w:r w:rsidR="00F44A1D">
        <w:t>.</w:t>
      </w:r>
      <w:r w:rsidR="003820FC" w:rsidRPr="00594C22">
        <w:t xml:space="preserve"> Кръстоските между персииски котки се правят само със здрави животни. Добре кръстосана персииска котка не се поддава лесно на болести и инфекции. </w:t>
      </w:r>
    </w:p>
    <w:p w:rsidR="00901D7A" w:rsidRDefault="00901D7A" w:rsidP="00F44A1D">
      <w:pPr>
        <w:rPr>
          <w:b/>
          <w:bCs/>
          <w:caps/>
          <w:sz w:val="36"/>
          <w:szCs w:val="36"/>
        </w:rPr>
      </w:pPr>
    </w:p>
    <w:p w:rsidR="00EF74E9" w:rsidRDefault="00EF74E9" w:rsidP="00F44A1D">
      <w:pPr>
        <w:rPr>
          <w:b/>
          <w:bCs/>
          <w:caps/>
          <w:sz w:val="36"/>
          <w:szCs w:val="36"/>
        </w:rPr>
      </w:pPr>
      <w:r w:rsidRPr="00F44A1D">
        <w:rPr>
          <w:b/>
          <w:bCs/>
          <w:caps/>
          <w:sz w:val="36"/>
          <w:szCs w:val="36"/>
        </w:rPr>
        <w:t>Сиамска</w:t>
      </w:r>
      <w:r w:rsidR="009A52FE" w:rsidRPr="00F44A1D">
        <w:rPr>
          <w:b/>
          <w:bCs/>
          <w:caps/>
          <w:sz w:val="36"/>
          <w:szCs w:val="36"/>
        </w:rPr>
        <w:t xml:space="preserve"> котка</w:t>
      </w:r>
    </w:p>
    <w:p w:rsidR="00EF74E9" w:rsidRDefault="00EF74E9" w:rsidP="009A52FE">
      <w:pPr>
        <w:pStyle w:val="NormalWeb"/>
        <w:spacing w:before="0" w:beforeAutospacing="0" w:after="0" w:afterAutospacing="0"/>
      </w:pPr>
      <w:r w:rsidRPr="00594C22">
        <w:t>Окраската на Сиамската котка може да бъде в различен нюанс на бежавия цвят - от бледо, почти бяло бежаво до съвсем тъмно, граничещо с кафявото. Крайниците, опашката, муцунката и ушите най-често са оцветени в каф</w:t>
      </w:r>
      <w:r w:rsidR="009A52FE">
        <w:t>яво</w:t>
      </w:r>
      <w:r w:rsidRPr="00594C22">
        <w:t xml:space="preserve">. </w:t>
      </w:r>
      <w:r w:rsidR="009A52FE">
        <w:t>Има</w:t>
      </w:r>
      <w:r w:rsidR="009A52FE" w:rsidRPr="00594C22">
        <w:t xml:space="preserve"> къса,</w:t>
      </w:r>
      <w:r w:rsidR="009A52FE">
        <w:t xml:space="preserve"> </w:t>
      </w:r>
      <w:r w:rsidR="009A52FE" w:rsidRPr="00594C22">
        <w:t>фина козина,</w:t>
      </w:r>
      <w:r w:rsidR="009A52FE">
        <w:t xml:space="preserve"> която</w:t>
      </w:r>
      <w:r w:rsidR="009A52FE" w:rsidRPr="00594C22">
        <w:t xml:space="preserve"> е относително лесна за поддържане.</w:t>
      </w:r>
      <w:r w:rsidR="009A52FE">
        <w:t xml:space="preserve"> </w:t>
      </w:r>
      <w:r w:rsidRPr="00594C22">
        <w:t xml:space="preserve">Котките от тази порода са със силно издължено тяло и атлетично телосложение. Очите задължително са сини. </w:t>
      </w:r>
    </w:p>
    <w:p w:rsidR="009A52FE" w:rsidRPr="00594C22" w:rsidRDefault="009A52FE" w:rsidP="009A52FE">
      <w:r w:rsidRPr="00594C22">
        <w:t xml:space="preserve">Сиамската котка </w:t>
      </w:r>
      <w:r>
        <w:t>притежава</w:t>
      </w:r>
      <w:r w:rsidRPr="00594C22">
        <w:t xml:space="preserve"> надменност и арогантност.</w:t>
      </w:r>
      <w:r>
        <w:t xml:space="preserve"> </w:t>
      </w:r>
      <w:r w:rsidRPr="00594C22">
        <w:t>В края на краищата със своите ослепително сини очи,</w:t>
      </w:r>
      <w:r>
        <w:t xml:space="preserve"> </w:t>
      </w:r>
      <w:r w:rsidRPr="00594C22">
        <w:t>грациозна фигура,</w:t>
      </w:r>
      <w:r>
        <w:t xml:space="preserve"> </w:t>
      </w:r>
      <w:r w:rsidRPr="00594C22">
        <w:t>изключителна интелигентност,</w:t>
      </w:r>
      <w:r>
        <w:t xml:space="preserve"> </w:t>
      </w:r>
      <w:r w:rsidRPr="00594C22">
        <w:t>тя е красавица достойна за възхищение. Чувствителна</w:t>
      </w:r>
      <w:r>
        <w:t>,</w:t>
      </w:r>
      <w:r w:rsidRPr="00594C22">
        <w:t xml:space="preserve"> общителна и привързана към тези които избере. Тя има специфичен глас,</w:t>
      </w:r>
      <w:r>
        <w:t xml:space="preserve"> </w:t>
      </w:r>
      <w:r w:rsidRPr="00594C22">
        <w:t>чрез който тя съобщавa за своите желания. Наградата за удовлетворените и нужди и изисквания са лоялност и привързаност - понякога до крайност,</w:t>
      </w:r>
      <w:r>
        <w:t xml:space="preserve"> </w:t>
      </w:r>
      <w:r w:rsidRPr="00594C22">
        <w:t xml:space="preserve">поради което сиамката има репутация на ревнивка. </w:t>
      </w:r>
    </w:p>
    <w:p w:rsidR="00F44A1D" w:rsidRDefault="00F44A1D" w:rsidP="00F44A1D">
      <w:pPr>
        <w:rPr>
          <w:b/>
          <w:bCs/>
          <w:caps/>
          <w:sz w:val="36"/>
          <w:szCs w:val="36"/>
        </w:rPr>
      </w:pPr>
      <w:bookmarkStart w:id="2" w:name=".D0.A3.D0.BB.D0.B8.D1.87.D0.BD.D0.B0_.D0"/>
      <w:bookmarkEnd w:id="2"/>
    </w:p>
    <w:p w:rsidR="00676858" w:rsidRDefault="00F44A1D" w:rsidP="00676858">
      <w:pPr>
        <w:rPr>
          <w:b/>
          <w:bCs/>
          <w:caps/>
          <w:sz w:val="36"/>
          <w:szCs w:val="36"/>
        </w:rPr>
      </w:pPr>
      <w:r w:rsidRPr="00F44A1D">
        <w:rPr>
          <w:b/>
          <w:bCs/>
          <w:caps/>
          <w:sz w:val="36"/>
          <w:szCs w:val="36"/>
        </w:rPr>
        <w:t>Бомбай</w:t>
      </w:r>
      <w:r w:rsidR="00676858">
        <w:rPr>
          <w:b/>
          <w:bCs/>
          <w:caps/>
          <w:sz w:val="36"/>
          <w:szCs w:val="36"/>
        </w:rPr>
        <w:t xml:space="preserve"> </w:t>
      </w:r>
    </w:p>
    <w:p w:rsidR="00F44A1D" w:rsidRPr="00594C22" w:rsidRDefault="00676858" w:rsidP="00E05EC6">
      <w:r>
        <w:rPr>
          <w:bCs/>
          <w:caps/>
        </w:rPr>
        <w:t>к</w:t>
      </w:r>
      <w:r w:rsidR="00E05EC6">
        <w:rPr>
          <w:bCs/>
        </w:rPr>
        <w:t xml:space="preserve">отката е селектирана през 70 години на миналия век. </w:t>
      </w:r>
      <w:r w:rsidR="00F44A1D" w:rsidRPr="00594C22">
        <w:t xml:space="preserve"> </w:t>
      </w:r>
      <w:r w:rsidR="00E05EC6" w:rsidRPr="00594C22">
        <w:t xml:space="preserve">Бомбайът е добър и дружелюбен, което го прави интелигентен и обичлив любимец. Те се държат добре с децата и често се </w:t>
      </w:r>
      <w:r w:rsidR="00E05EC6">
        <w:t xml:space="preserve">държат като посрещачи на гости. </w:t>
      </w:r>
      <w:r w:rsidR="00F44A1D" w:rsidRPr="00594C22">
        <w:t xml:space="preserve">Той може да бъде воден на каишка или да бъде трениран да хваща подхвърлени предмети. </w:t>
      </w:r>
      <w:r w:rsidR="00E05EC6">
        <w:t>Т</w:t>
      </w:r>
      <w:r w:rsidR="00F44A1D" w:rsidRPr="00594C22">
        <w:t xml:space="preserve">ялото на Бобайът е средно </w:t>
      </w:r>
      <w:r w:rsidR="00F44A1D" w:rsidRPr="00594C22">
        <w:lastRenderedPageBreak/>
        <w:t>дълго</w:t>
      </w:r>
      <w:r w:rsidR="00E05EC6">
        <w:t xml:space="preserve"> и гъвково.</w:t>
      </w:r>
      <w:r w:rsidR="00F44A1D" w:rsidRPr="00594C22">
        <w:t xml:space="preserve"> Главата </w:t>
      </w:r>
      <w:r w:rsidR="00E05EC6">
        <w:t>му</w:t>
      </w:r>
      <w:r w:rsidR="00F44A1D" w:rsidRPr="00594C22">
        <w:t xml:space="preserve"> е кръгла</w:t>
      </w:r>
      <w:r w:rsidR="00E05EC6">
        <w:t>,</w:t>
      </w:r>
      <w:r w:rsidR="00F44A1D" w:rsidRPr="00594C22">
        <w:t xml:space="preserve"> с къса муцунка. </w:t>
      </w:r>
      <w:r w:rsidR="00E05EC6">
        <w:t>Н</w:t>
      </w:r>
      <w:r w:rsidR="00E05EC6" w:rsidRPr="00594C22">
        <w:t xml:space="preserve">ай-определящата го особеност </w:t>
      </w:r>
      <w:r w:rsidR="00E05EC6">
        <w:t>е н</w:t>
      </w:r>
      <w:r w:rsidR="00F44A1D" w:rsidRPr="00594C22">
        <w:t>еговата козина</w:t>
      </w:r>
      <w:r w:rsidR="00E05EC6">
        <w:t>.</w:t>
      </w:r>
      <w:r w:rsidR="00F44A1D" w:rsidRPr="00594C22">
        <w:t xml:space="preserve"> Тя е къса, лъскава, черна към корените като акцентира неговото мускулесто тяло. </w:t>
      </w:r>
      <w:r w:rsidR="00E05EC6">
        <w:t>В комбинация</w:t>
      </w:r>
      <w:r w:rsidR="00F44A1D" w:rsidRPr="00594C22">
        <w:t xml:space="preserve"> с очевидните му златно-медни очи</w:t>
      </w:r>
      <w:r w:rsidR="00E05EC6">
        <w:t>,</w:t>
      </w:r>
      <w:r w:rsidR="00F44A1D" w:rsidRPr="00594C22">
        <w:t xml:space="preserve"> </w:t>
      </w:r>
      <w:r w:rsidR="00E05EC6" w:rsidRPr="00594C22">
        <w:t xml:space="preserve">често </w:t>
      </w:r>
      <w:r w:rsidR="00F44A1D" w:rsidRPr="00594C22">
        <w:t xml:space="preserve">Бомбайът </w:t>
      </w:r>
      <w:r w:rsidR="00E05EC6">
        <w:t>да е описва</w:t>
      </w:r>
      <w:r w:rsidR="00F44A1D" w:rsidRPr="00594C22">
        <w:t xml:space="preserve"> като пантера.</w:t>
      </w:r>
    </w:p>
    <w:p w:rsidR="00E05EC6" w:rsidRDefault="00E05EC6" w:rsidP="00E05EC6">
      <w:pPr>
        <w:rPr>
          <w:b/>
          <w:bCs/>
          <w:caps/>
          <w:sz w:val="36"/>
          <w:szCs w:val="36"/>
        </w:rPr>
      </w:pPr>
    </w:p>
    <w:p w:rsidR="00E05EC6" w:rsidRDefault="00EF74E9" w:rsidP="00E05EC6">
      <w:pPr>
        <w:rPr>
          <w:b/>
          <w:bCs/>
          <w:caps/>
          <w:sz w:val="36"/>
          <w:szCs w:val="36"/>
        </w:rPr>
      </w:pPr>
      <w:r w:rsidRPr="00E05EC6">
        <w:rPr>
          <w:b/>
          <w:bCs/>
          <w:caps/>
          <w:sz w:val="36"/>
          <w:szCs w:val="36"/>
        </w:rPr>
        <w:t>Улична превъзходна</w:t>
      </w:r>
      <w:r w:rsidR="00E05EC6">
        <w:rPr>
          <w:b/>
          <w:bCs/>
          <w:caps/>
          <w:sz w:val="36"/>
          <w:szCs w:val="36"/>
        </w:rPr>
        <w:t xml:space="preserve"> </w:t>
      </w:r>
    </w:p>
    <w:p w:rsidR="00E05EC6" w:rsidRDefault="00EF74E9" w:rsidP="00E05EC6">
      <w:r w:rsidRPr="00594C22">
        <w:t>Тази котка се среща по всяка улица в България. Тя е смесица от различни породи. Неопределеност в окраската на козината.</w:t>
      </w:r>
      <w:bookmarkStart w:id="3" w:name=".D0.9E.D0.BF.D0.B8.D1.82.D0.BE.D0.BC.D1."/>
      <w:bookmarkEnd w:id="3"/>
      <w:r w:rsidR="00E05EC6">
        <w:t xml:space="preserve"> </w:t>
      </w:r>
    </w:p>
    <w:p w:rsidR="00E05EC6" w:rsidRDefault="00EF74E9" w:rsidP="00E05EC6">
      <w:bookmarkStart w:id="4" w:name="_GoBack"/>
      <w:bookmarkEnd w:id="4"/>
      <w:r w:rsidRPr="00594C22">
        <w:t xml:space="preserve">Хората често отглеждат котки за компания или за прогонване </w:t>
      </w:r>
      <w:r w:rsidR="00E05EC6">
        <w:t>мишки и плъхове</w:t>
      </w:r>
      <w:r w:rsidRPr="00594C22">
        <w:t>.</w:t>
      </w:r>
      <w:r w:rsidR="00E05EC6">
        <w:t xml:space="preserve"> </w:t>
      </w:r>
      <w:r w:rsidRPr="00594C22">
        <w:t xml:space="preserve">Неопитомените котки могат да живеят сами, но повечето се събират в големи групи, наречени колонии. Много изгубени или изоставени домашни котки се присъединяват към тези колонии когато са отчаяни. Живота на тези неопитомени животни е много по-къс от този на една домашна котка, която живее средно 16 години. Въпреки че котките лесно се адаптират, те са неспособни да издържат на много ниски или много високи температури, а при специфичното изискване на организма им към високопротеинова храна, малко от тях успяват да намерят препитание сами. </w:t>
      </w:r>
    </w:p>
    <w:p w:rsidR="00EF74E9" w:rsidRPr="00594C22" w:rsidRDefault="00EF74E9" w:rsidP="00EF74E9">
      <w:pPr>
        <w:spacing w:before="100" w:beforeAutospacing="1" w:after="100" w:afterAutospacing="1"/>
        <w:jc w:val="center"/>
      </w:pPr>
    </w:p>
    <w:p w:rsidR="00EF74E9" w:rsidRPr="00594C22" w:rsidRDefault="00EF74E9" w:rsidP="00EF74E9">
      <w:pPr>
        <w:spacing w:before="100" w:beforeAutospacing="1" w:after="100" w:afterAutospacing="1"/>
      </w:pPr>
    </w:p>
    <w:p w:rsidR="00EF74E9" w:rsidRPr="00594C22" w:rsidRDefault="00EF74E9" w:rsidP="00EF74E9">
      <w:pPr>
        <w:pStyle w:val="NormalWeb"/>
      </w:pPr>
      <w:r w:rsidRPr="00594C22">
        <w:t> </w:t>
      </w:r>
    </w:p>
    <w:p w:rsidR="00EF74E9" w:rsidRPr="00594C22" w:rsidRDefault="00EF74E9" w:rsidP="00EF74E9">
      <w:pPr>
        <w:spacing w:before="100" w:beforeAutospacing="1" w:after="100" w:afterAutospacing="1"/>
      </w:pPr>
    </w:p>
    <w:p w:rsidR="00EF74E9" w:rsidRPr="00EF74E9" w:rsidRDefault="00EF74E9"/>
    <w:sectPr w:rsidR="00EF74E9" w:rsidRPr="00EF7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4E9"/>
    <w:rsid w:val="003820FC"/>
    <w:rsid w:val="005917B1"/>
    <w:rsid w:val="00594C22"/>
    <w:rsid w:val="00676858"/>
    <w:rsid w:val="00901D7A"/>
    <w:rsid w:val="009A52FE"/>
    <w:rsid w:val="009D6C25"/>
    <w:rsid w:val="00E05EC6"/>
    <w:rsid w:val="00EF74E9"/>
    <w:rsid w:val="00F44A1D"/>
    <w:rsid w:val="00FC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EF74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qFormat/>
    <w:rsid w:val="00EF74E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EF74E9"/>
    <w:pPr>
      <w:spacing w:before="100" w:beforeAutospacing="1" w:after="100" w:afterAutospacing="1"/>
    </w:pPr>
  </w:style>
  <w:style w:type="paragraph" w:styleId="HTMLPreformatted">
    <w:name w:val="HTML Preformatted"/>
    <w:basedOn w:val="Normal"/>
    <w:rsid w:val="00EF74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rsid w:val="00EF74E9"/>
    <w:rPr>
      <w:color w:val="0000FF"/>
      <w:u w:val="single"/>
    </w:rPr>
  </w:style>
  <w:style w:type="character" w:customStyle="1" w:styleId="mw-headline">
    <w:name w:val="mw-headline"/>
    <w:basedOn w:val="DefaultParagraphFont"/>
    <w:rsid w:val="00EF74E9"/>
  </w:style>
  <w:style w:type="character" w:customStyle="1" w:styleId="editsection2">
    <w:name w:val="editsection2"/>
    <w:basedOn w:val="DefaultParagraphFont"/>
    <w:rsid w:val="00EF74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EF74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qFormat/>
    <w:rsid w:val="00EF74E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EF74E9"/>
    <w:pPr>
      <w:spacing w:before="100" w:beforeAutospacing="1" w:after="100" w:afterAutospacing="1"/>
    </w:pPr>
  </w:style>
  <w:style w:type="paragraph" w:styleId="HTMLPreformatted">
    <w:name w:val="HTML Preformatted"/>
    <w:basedOn w:val="Normal"/>
    <w:rsid w:val="00EF74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rsid w:val="00EF74E9"/>
    <w:rPr>
      <w:color w:val="0000FF"/>
      <w:u w:val="single"/>
    </w:rPr>
  </w:style>
  <w:style w:type="character" w:customStyle="1" w:styleId="mw-headline">
    <w:name w:val="mw-headline"/>
    <w:basedOn w:val="DefaultParagraphFont"/>
    <w:rsid w:val="00EF74E9"/>
  </w:style>
  <w:style w:type="character" w:customStyle="1" w:styleId="editsection2">
    <w:name w:val="editsection2"/>
    <w:basedOn w:val="DefaultParagraphFont"/>
    <w:rsid w:val="00EF7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4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3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00132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9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74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02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64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53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Котката:</vt:lpstr>
    </vt:vector>
  </TitlesOfParts>
  <Company>Home</Company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Котката:</dc:title>
  <dc:creator>Todor&amp;Luska</dc:creator>
  <cp:lastModifiedBy>Luska &amp; Todor</cp:lastModifiedBy>
  <cp:revision>2</cp:revision>
  <dcterms:created xsi:type="dcterms:W3CDTF">2013-07-28T06:20:00Z</dcterms:created>
  <dcterms:modified xsi:type="dcterms:W3CDTF">2013-07-28T06:20:00Z</dcterms:modified>
</cp:coreProperties>
</file>