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67" w:rsidRDefault="00832467" w:rsidP="00832467">
      <w:r>
        <w:t>Таблет</w:t>
      </w:r>
    </w:p>
    <w:p w:rsidR="00832467" w:rsidRDefault="00832467" w:rsidP="00832467">
      <w:r>
        <w:t>от Уикипедия, свободната енциклопедия</w:t>
      </w:r>
    </w:p>
    <w:p w:rsidR="00832467" w:rsidRDefault="00832467" w:rsidP="00832467"/>
    <w:p w:rsidR="00832467" w:rsidRDefault="00832467" w:rsidP="00832467">
      <w:r>
        <w:t>Таблет–компютър (на английски: tablet computer – планшетен компютър или електронен планшет), или просто таблет, е вид мобилно устройство със средни размери. Отличителната му черта е наличието на сензорен екран и липсата на хардуерна клавиатура.</w:t>
      </w:r>
    </w:p>
    <w:p w:rsidR="00832467" w:rsidRDefault="00832467" w:rsidP="00832467"/>
    <w:p w:rsidR="00832467" w:rsidRDefault="00832467" w:rsidP="00832467">
      <w:r>
        <w:t>Съвременните таблети позволяват въвеждане на информацията чрез докосване на екрана с пръсти или специална писалка (стилус). На компютърния пазар таблетите имат по-скоро междинна роля, разположени между пълнофункционалните, мощни преносими компютри и джобните смартфони.</w:t>
      </w:r>
    </w:p>
    <w:p w:rsidR="00832467" w:rsidRDefault="00832467" w:rsidP="00832467"/>
    <w:p w:rsidR="00832467" w:rsidRDefault="00832467" w:rsidP="00832467">
      <w:r>
        <w:t>История</w:t>
      </w:r>
    </w:p>
    <w:p w:rsidR="00832467" w:rsidRDefault="00832467" w:rsidP="00832467">
      <w:r>
        <w:t>Таблетът като устройство за въвеждане на информация е известен отдавна (виж Графичен таблет). Последният обаче си остава периферно устройство, докато съвременните таблет компютри имат собствен процесор и операционна система, притежават съвсем различен потребителски интерфейс и са напълно функционални компютри, сравними с лаптоп или нетбук. Предшественик на съвременните таблети е Tablet PC, въведен от Майкрософт през 2000</w:t>
      </w:r>
      <w:r>
        <w:t xml:space="preserve"> и базиран на Windows XP</w:t>
      </w:r>
      <w:r w:rsidR="00DE12A2">
        <w:t>.</w:t>
      </w:r>
    </w:p>
    <w:p w:rsidR="00832467" w:rsidRDefault="00832467" w:rsidP="00832467">
      <w:r>
        <w:t>Първите таблет компютри са базира</w:t>
      </w:r>
      <w:r w:rsidR="00DE12A2">
        <w:t>ни най-често на системата X86</w:t>
      </w:r>
      <w:bookmarkStart w:id="0" w:name="_GoBack"/>
      <w:bookmarkEnd w:id="0"/>
      <w:r>
        <w:t>, напълно функционални са и използват модифицирана операционна система (като Windows и Ubuntu Linux). Те имат не само физически клавиатура и мишка, но и сензорен екран. Тези таблети имат нужда от стилус за работа с дисплея</w:t>
      </w:r>
      <w:r>
        <w:t>.</w:t>
      </w:r>
    </w:p>
    <w:p w:rsidR="00832467" w:rsidRDefault="00832467" w:rsidP="00832467">
      <w:r>
        <w:t>През 2010 г. Apple Inc. пуска на пазара своя iPad. Този таблет е потребителско устройство, предназначено главно за медийно потребление: достъп до интернет, четене на електронни книги, вестници и списания, гледане на</w:t>
      </w:r>
      <w:r>
        <w:t xml:space="preserve"> снимки и клипове и игри</w:t>
      </w:r>
      <w:r w:rsidR="00DE12A2">
        <w:t>.</w:t>
      </w:r>
    </w:p>
    <w:p w:rsidR="00832467" w:rsidRDefault="00832467" w:rsidP="00832467">
      <w:r>
        <w:t>От средата на 2010 г. на пазара излизат таблети и на други компании. Сред предимствата на новото поколение таблети е, че дори самите потребители могат да</w:t>
      </w:r>
      <w:r>
        <w:t xml:space="preserve"> създават приложения за тях</w:t>
      </w:r>
      <w:r w:rsidR="00DE12A2">
        <w:t>.</w:t>
      </w:r>
    </w:p>
    <w:p w:rsidR="00832467" w:rsidRDefault="00832467" w:rsidP="00832467">
      <w:r>
        <w:t>Таблетите срещу традиционните лаптопи[редактиране | редактиране на кода]</w:t>
      </w:r>
    </w:p>
    <w:p w:rsidR="00832467" w:rsidRDefault="00832467" w:rsidP="00832467">
      <w:r>
        <w:t>Предимствата и недостатъците на 2-та типа компютри са много субективни. Неща, които харесват на едни потребители, не харесват на други. Изброените по–долу предимства и недостатъци са основани на най–честите мнения относно таблетите и лаптопите.</w:t>
      </w:r>
    </w:p>
    <w:p w:rsidR="00832467" w:rsidRDefault="00832467" w:rsidP="00832467"/>
    <w:p w:rsidR="00832467" w:rsidRDefault="00832467" w:rsidP="00832467">
      <w:r>
        <w:t>Предимс</w:t>
      </w:r>
      <w:r>
        <w:t>тва на таблетите</w:t>
      </w:r>
    </w:p>
    <w:p w:rsidR="00832467" w:rsidRDefault="00832467" w:rsidP="00832467">
      <w:r>
        <w:t>По-леки са.</w:t>
      </w:r>
    </w:p>
    <w:p w:rsidR="00832467" w:rsidRDefault="00832467" w:rsidP="00832467">
      <w:r>
        <w:t>Благодарение на сензорните екрани, в някои случаи работата е много лесна и бърза.</w:t>
      </w:r>
    </w:p>
    <w:p w:rsidR="00832467" w:rsidRDefault="00832467" w:rsidP="00832467">
      <w:r>
        <w:t>По-лесно се въвеждат диаграми и символи.</w:t>
      </w:r>
    </w:p>
    <w:p w:rsidR="00832467" w:rsidRDefault="00832467" w:rsidP="00832467">
      <w:r>
        <w:t>Много потребители смятат за по-забавно използването на стилус и натискането с него върху иконките на екрана, работата с мишка; таблетите са много удобни в някои отношения, в които с нормалните лаптопи е трудно да се работи – например когато потребителят е легнал на диван или легло или работи с 1 ръка.</w:t>
      </w:r>
    </w:p>
    <w:p w:rsidR="00832467" w:rsidRDefault="00832467" w:rsidP="00832467"/>
    <w:p w:rsidR="00832467" w:rsidRDefault="00832467" w:rsidP="00832467">
      <w:r>
        <w:t>Недостатъци</w:t>
      </w:r>
    </w:p>
    <w:p w:rsidR="00832467" w:rsidRDefault="00832467" w:rsidP="00832467">
      <w:r>
        <w:t>По-бавно се въвежда текст. Писането на ръка върху екрана често е по-бавно от въвеждането с клавиатура.</w:t>
      </w:r>
    </w:p>
    <w:p w:rsidR="00832467" w:rsidRDefault="00832467" w:rsidP="00832467">
      <w:r>
        <w:t>С по-слаби характеристика са. Таблетите най-често са с в граден графичен процесор и не са п</w:t>
      </w:r>
      <w:r>
        <w:t>одходящи за „тежки” програми.</w:t>
      </w:r>
    </w:p>
    <w:p w:rsidR="00832467" w:rsidRDefault="00832467" w:rsidP="00832467"/>
    <w:p w:rsidR="00832467" w:rsidRDefault="00832467" w:rsidP="00832467">
      <w:r>
        <w:t>Видове таблети</w:t>
      </w:r>
    </w:p>
    <w:p w:rsidR="00832467" w:rsidRDefault="00832467" w:rsidP="00832467">
      <w:r>
        <w:t>Има няколко вида таблети. Те се различават по външен вид, предназначение и големина.</w:t>
      </w:r>
    </w:p>
    <w:p w:rsidR="00832467" w:rsidRDefault="00832467" w:rsidP="00832467"/>
    <w:p w:rsidR="00832467" w:rsidRDefault="00832467" w:rsidP="00832467">
      <w:r>
        <w:t>Таблети тип iPad</w:t>
      </w:r>
    </w:p>
    <w:p w:rsidR="00832467" w:rsidRDefault="00832467" w:rsidP="00832467">
      <w:r>
        <w:t>Тези таблети не разполагат с клавиатура и мишка. Всички функции и програми са достъпни само с натискане с пръст или стилус върху екрана. Тези таблети са с размери между 8,4 и 14,1 инча. Хубавото на този тип компютри е, че имат по-малко движещи се части и не са толкова чупливи. Освен това са леки и удобни за носене.</w:t>
      </w:r>
    </w:p>
    <w:p w:rsidR="00832467" w:rsidRDefault="00832467" w:rsidP="00832467"/>
    <w:p w:rsidR="00832467" w:rsidRDefault="00832467" w:rsidP="00832467">
      <w:r>
        <w:t>Сгъваеми таблети</w:t>
      </w:r>
    </w:p>
    <w:p w:rsidR="00832467" w:rsidRDefault="00832467" w:rsidP="00832467">
      <w:r>
        <w:t>Таблетите от този тип приличат на нормалните лаптопи. Имат клавиатура. Интересното при тях е, че дисплеят може да се върти на 180 градуса и застава върху клавиатурата. Това тяхно качество ги прави много уязвими. Този въртящ механизъм лесно може да бъде повреден при падане.</w:t>
      </w:r>
    </w:p>
    <w:p w:rsidR="00832467" w:rsidRDefault="00832467" w:rsidP="00832467"/>
    <w:p w:rsidR="00832467" w:rsidRDefault="00832467" w:rsidP="00832467">
      <w:r>
        <w:t>Хибридни таблети</w:t>
      </w:r>
    </w:p>
    <w:p w:rsidR="00832467" w:rsidRDefault="00832467" w:rsidP="00832467">
      <w:r>
        <w:t>Пример за такива таблети са HP\Compaq TC100 и HP\Compaq TC 1100, които имат функции като сгъваемите и като таблетите от типа на iPad. При тях екраните са touch-screen .</w:t>
      </w:r>
    </w:p>
    <w:sectPr w:rsidR="00832467" w:rsidSect="00656C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7"/>
    <w:rsid w:val="004B518A"/>
    <w:rsid w:val="0057627C"/>
    <w:rsid w:val="00656C1C"/>
    <w:rsid w:val="006874E7"/>
    <w:rsid w:val="00832467"/>
    <w:rsid w:val="00D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Шивачева</dc:creator>
  <cp:keywords/>
  <dc:description/>
  <cp:lastModifiedBy>Д. Шивачева</cp:lastModifiedBy>
  <cp:revision>3</cp:revision>
  <dcterms:created xsi:type="dcterms:W3CDTF">2015-05-15T09:27:00Z</dcterms:created>
  <dcterms:modified xsi:type="dcterms:W3CDTF">2015-05-15T09:29:00Z</dcterms:modified>
</cp:coreProperties>
</file>