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7C" w:rsidRDefault="0057627C"/>
    <w:p w:rsidR="007E5924" w:rsidRDefault="007E5924" w:rsidP="007E5924">
      <w:r>
        <w:t>Компютърна клавиатура</w:t>
      </w:r>
    </w:p>
    <w:p w:rsidR="007E5924" w:rsidRDefault="007E5924" w:rsidP="007E5924">
      <w:r>
        <w:t>от Уикипедия, свободната енциклопедия</w:t>
      </w:r>
    </w:p>
    <w:p w:rsidR="007E5924" w:rsidRDefault="007E5924" w:rsidP="007E5924"/>
    <w:p w:rsidR="007E5924" w:rsidRDefault="007E5924" w:rsidP="007E5924">
      <w:r>
        <w:t>Схема на копютърна клавиатура QWERTY</w:t>
      </w:r>
    </w:p>
    <w:p w:rsidR="007E5924" w:rsidRDefault="007E5924" w:rsidP="007E5924">
      <w:r>
        <w:t>Компютърната клавиатура е периферно устройство, създадено по подобие на бутоните на пишещата машина. Клавиатурите са създадени за въвеждане на текст и отделни символи и за контролиране на различни компютърни операции. Физически, компютърната клавиатура е сбор от близо разположени квадратни бутони, наречени клавиши. Обикновено на всеки клавиш е отпечатан знака, който въвежда, като в повечето случаи всяко натискане на клавиш въвежда отпечатания върху него символ. Съществуват и специални символи, които, за да бъдат въведени, трябва да се натиснат няколко клавиша едновременно или последователно; други клавиши не въвеждат символ, а служат за командване на компютъра или самата клавиатура.</w:t>
      </w:r>
    </w:p>
    <w:p w:rsidR="007E5924" w:rsidRDefault="007E5924" w:rsidP="007E5924"/>
    <w:p w:rsidR="007E5924" w:rsidRDefault="007E5924" w:rsidP="007E5924">
      <w:r>
        <w:t>Клавиатурна подредба</w:t>
      </w:r>
    </w:p>
    <w:p w:rsidR="007E5924" w:rsidRDefault="007E5924" w:rsidP="007E5924">
      <w:r>
        <w:t xml:space="preserve">Съществуват много различни подредби на символите на клавишите. Тези различни подредби се появяват, защото различните потребители имат нужда от по-лесен достъп до отделни символи; обикновено, защото пишат на различни езици, но съществуват и клавиатурни подредби за лесно въвеждане на математически </w:t>
      </w:r>
      <w:r>
        <w:t>формули, за програмиране и т.н.</w:t>
      </w:r>
    </w:p>
    <w:p w:rsidR="007E5924" w:rsidRDefault="007E5924" w:rsidP="007E5924">
      <w:r>
        <w:t>Броят на клавишите варира от стандартните 101-107 клавиша до клавиатури с над 130 клавиша с много програмируеми клавиши. Съществуват и компактни клавиатури с по-малко от 90 клавиша. Обикновено те се използват при лаптопите или при настолните компютри, когато мястото е ограничено.</w:t>
      </w:r>
    </w:p>
    <w:p w:rsidR="007E5924" w:rsidRDefault="007E5924" w:rsidP="007E5924"/>
    <w:p w:rsidR="007E5924" w:rsidRDefault="007E5924" w:rsidP="007E5924">
      <w:r>
        <w:t>Стандартна клавиатурна подредба</w:t>
      </w:r>
    </w:p>
    <w:p w:rsidR="007E5924" w:rsidRDefault="007E5924" w:rsidP="007E5924">
      <w:r>
        <w:t>Най-често използваната клавиатурна подредба е базирана на подредбата QWERTY (включително и производните варианти като френската подредба AZERTY). Дори в страни, в които се използват различни азбуки или писмени системи, физическото разположени</w:t>
      </w:r>
      <w:r>
        <w:t>е на клавишите често е подобно.</w:t>
      </w:r>
    </w:p>
    <w:p w:rsidR="007E5924" w:rsidRDefault="007E5924" w:rsidP="007E5924">
      <w:r>
        <w:t>Повечето съвременни клавиатури (включително тези за PC и Apple Mac) използват гореописаната подредба, но включват няколко допълнителни клавиша, които обикновено не присъстват при печатните машини, например функционални клавиши, цифрова клавиатура и т.н. През последните години в употреба навлизат т.нар. "интернет клавиатури". Те включват допълнителни клавиши за различни приложения (напр. браузър, клиент за електронна поща и др.).</w:t>
      </w:r>
    </w:p>
    <w:p w:rsidR="007E5924" w:rsidRDefault="007E5924" w:rsidP="007E5924"/>
    <w:p w:rsidR="007E5924" w:rsidRDefault="007E5924" w:rsidP="007E5924">
      <w:r>
        <w:t>Двете основни клавиатурни подредби на български са тези по българския държавен стандарт БДС 7587 и фонетичната клавиатурна подредба (или фонетичната клавиатура). БДС няма нищо общо със стандартната латинска клавиатурна подредба (буквите са подредени според честотата на употребата им в българския език), докато кирилските клавиши на фонетичната клавиатурна подредба отговарят на техните латински еквиваленти. Например, под БДС буквата "О" отговаря на буквата "F" на латинската клавиатура, докато под фонетичната клавиатура съответната буква е "Ф". Клавишите на повечето клавиатури, продавани в България, съдържат както подредбата QWERTY за латинските букви и съответните знаци, така и клавиатурата по БДС 7578. Някои знаци от QWERTY липсват при набора от знаци на БДС 7578, като например популяризираният от e-mail адресите „@“ (at, наричан още „кльомба“ или „маймунско а“), знакът за долар „$“ и знакът „^“. Обратното пък се отнася например за знака „№“ („номер“)и „§“ („параграф“). Интересен факт е, че при БДС подредбата липсват приетите за стандартни български кавички („“).</w:t>
      </w:r>
    </w:p>
    <w:p w:rsidR="007E5924" w:rsidRDefault="007E5924" w:rsidP="007E5924"/>
    <w:p w:rsidR="007E5924" w:rsidRDefault="007E5924" w:rsidP="007E5924">
      <w:r>
        <w:t>В по-новите версии на Windows има включена поне една от тези две български клавиатури. Многобройни безплатни продукти позволяват да се добави която и да е от българските клавиатури към Windows от страници като Даунлоуд.бг. Деятел в областта на кирилизацията на клавиатурата е покойният програмист инж. Генади Атанасов (</w:t>
      </w:r>
      <w:r>
        <w:t>ИнжИнера) от гр. Ботевград.</w:t>
      </w:r>
    </w:p>
    <w:p w:rsidR="007E5924" w:rsidRDefault="007E5924" w:rsidP="007E5924"/>
    <w:p w:rsidR="007E5924" w:rsidRDefault="007E5924" w:rsidP="007E5924">
      <w:r>
        <w:t>Употреба</w:t>
      </w:r>
    </w:p>
    <w:p w:rsidR="007E5924" w:rsidRDefault="007E5924" w:rsidP="007E5924">
      <w:r>
        <w:t>Най-често клавиатурата се използва за въвеждане на информация или текст в текстов редактор, текстови полета и др.</w:t>
      </w:r>
    </w:p>
    <w:p w:rsidR="007E5924" w:rsidRDefault="007E5924" w:rsidP="007E5924">
      <w:bookmarkStart w:id="0" w:name="_GoBack"/>
      <w:bookmarkEnd w:id="0"/>
    </w:p>
    <w:p w:rsidR="007E5924" w:rsidRDefault="007E5924" w:rsidP="007E5924">
      <w:r>
        <w:t>Игри</w:t>
      </w:r>
    </w:p>
    <w:p w:rsidR="007E5924" w:rsidRDefault="007E5924" w:rsidP="007E5924">
      <w:r>
        <w:t>Компютърната клавиатура е един от основните начини за управление на компютърните игри. Например клавишите със стрелки или група от букви, които наподобяват по разположение клавишите със стрелки, например WASD, могат да бъдат използвани за движение на управлявания в играта герой. В много игри клавишите за управление могат да бъдат преконфигурирани според изискванията на играча.</w:t>
      </w:r>
    </w:p>
    <w:sectPr w:rsidR="007E5924" w:rsidSect="00656C1C">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AF"/>
    <w:rsid w:val="004B518A"/>
    <w:rsid w:val="0057627C"/>
    <w:rsid w:val="00656C1C"/>
    <w:rsid w:val="007E5924"/>
    <w:rsid w:val="00FB60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 Шивачева</dc:creator>
  <cp:keywords/>
  <dc:description/>
  <cp:lastModifiedBy>Д. Шивачева</cp:lastModifiedBy>
  <cp:revision>2</cp:revision>
  <dcterms:created xsi:type="dcterms:W3CDTF">2015-05-15T09:17:00Z</dcterms:created>
  <dcterms:modified xsi:type="dcterms:W3CDTF">2015-05-15T09:19:00Z</dcterms:modified>
</cp:coreProperties>
</file>