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B5" w:rsidRDefault="008517B5" w:rsidP="008517B5">
      <w:pPr>
        <w:pStyle w:val="NormalWeb"/>
        <w:rPr>
          <w:rStyle w:val="Strong"/>
        </w:rPr>
      </w:pPr>
    </w:p>
    <w:p w:rsidR="008517B5" w:rsidRPr="00E60618" w:rsidRDefault="008517B5" w:rsidP="009E4861">
      <w:pPr>
        <w:rPr>
          <w:rFonts w:ascii="Arial" w:hAnsi="Arial" w:cs="Arial"/>
          <w:sz w:val="24"/>
          <w:szCs w:val="24"/>
        </w:rPr>
      </w:pPr>
      <w:r w:rsidRPr="00E60618">
        <w:rPr>
          <w:rFonts w:ascii="Arial" w:hAnsi="Arial" w:cs="Arial"/>
          <w:kern w:val="36"/>
          <w:sz w:val="24"/>
          <w:szCs w:val="24"/>
        </w:rPr>
        <w:t>Главна дирекция "Пожарна безопасност и защита на населението"</w:t>
      </w:r>
    </w:p>
    <w:p w:rsidR="00525573" w:rsidRDefault="008517B5" w:rsidP="00B73934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8517B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Пожарът е неконтролирано горене, което нанася щети. За да има процес на горене е необходимо създаването на </w:t>
      </w:r>
      <w:proofErr w:type="spellStart"/>
      <w:r w:rsidRPr="008517B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горима</w:t>
      </w:r>
      <w:proofErr w:type="spellEnd"/>
      <w:r w:rsidRPr="008517B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среда и наличието на източник на запалване. Това означава, че за процеса на горене трябва да са налице три предпоставки: наличие на </w:t>
      </w:r>
      <w:proofErr w:type="spellStart"/>
      <w:r w:rsidRPr="008517B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горими</w:t>
      </w:r>
      <w:proofErr w:type="spellEnd"/>
      <w:r w:rsidRPr="008517B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материали, на кислород за поддържане на горенето и източник на запалване. </w:t>
      </w:r>
    </w:p>
    <w:p w:rsidR="00D16FFF" w:rsidRPr="00D16FFF" w:rsidRDefault="008517B5" w:rsidP="00B73934">
      <w:pPr>
        <w:spacing w:line="240" w:lineRule="auto"/>
        <w:ind w:left="680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8517B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Често опасните фактори на пожара върху човешкия организъм се подценяват. Това е не само високата температура, а на първо място отделяните токсични продукти, особено при горенето на синтетични материали, така характерни за бита днес. </w:t>
      </w:r>
    </w:p>
    <w:p w:rsidR="00D16FFF" w:rsidRPr="00D16FFF" w:rsidRDefault="008517B5" w:rsidP="00B73934">
      <w:pPr>
        <w:spacing w:before="24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8517B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Спазването на правилата и нормите за пожарна безопасност са отговорност на всеки гражданин, а нарушаването им може да застраши не само личната собственост и живота на близките. </w:t>
      </w:r>
    </w:p>
    <w:p w:rsidR="008517B5" w:rsidRPr="008517B5" w:rsidRDefault="008517B5" w:rsidP="0083395B">
      <w:pPr>
        <w:spacing w:before="240" w:after="24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8517B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Противопожарната култура е съществена част от съвременната култура. Формирането </w:t>
      </w:r>
      <w:r w:rsidR="0052557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й</w:t>
      </w:r>
      <w:r w:rsidRPr="008517B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трябва да започне от ранна детска възраст, за което от голямо значение е личният пример на по-възрастните.</w:t>
      </w:r>
    </w:p>
    <w:p w:rsidR="008517B5" w:rsidRPr="00D16FFF" w:rsidRDefault="008517B5" w:rsidP="009E4861">
      <w:pPr>
        <w:pStyle w:val="NormalWeb"/>
        <w:spacing w:after="200"/>
        <w:rPr>
          <w:rStyle w:val="Strong"/>
          <w:rFonts w:ascii="Arial" w:hAnsi="Arial" w:cs="Arial"/>
          <w:sz w:val="24"/>
          <w:szCs w:val="24"/>
        </w:rPr>
      </w:pPr>
      <w:bookmarkStart w:id="0" w:name="_GoBack"/>
      <w:bookmarkEnd w:id="0"/>
    </w:p>
    <w:p w:rsidR="009E4861" w:rsidRPr="009E4861" w:rsidRDefault="009E4861" w:rsidP="00D16F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Да научим детето да се грижи за своята безопасност:</w:t>
      </w:r>
    </w:p>
    <w:p w:rsidR="00525573" w:rsidRDefault="008517B5" w:rsidP="00D16F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E60618">
        <w:rPr>
          <w:rFonts w:ascii="Arial" w:hAnsi="Arial" w:cs="Arial"/>
          <w:kern w:val="36"/>
          <w:sz w:val="24"/>
          <w:szCs w:val="24"/>
        </w:rPr>
        <w:t>Детската игра с огън е една от честите причини за пожар, а животът на детето е</w:t>
      </w:r>
      <w:r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безценен.</w:t>
      </w:r>
      <w:r w:rsidR="0052557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То трябва да разбере това от </w:t>
      </w:r>
      <w:r w:rsidR="00E6061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родителите</w:t>
      </w:r>
      <w:r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и да гледа на живота си като най-ценното богатство.</w:t>
      </w:r>
    </w:p>
    <w:p w:rsidR="00E60618" w:rsidRDefault="00E60618" w:rsidP="00D16F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</w:p>
    <w:p w:rsidR="008517B5" w:rsidRPr="00D16FFF" w:rsidRDefault="004F173E" w:rsidP="00D16F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Родители, с</w:t>
      </w:r>
      <w:r w:rsidR="008517B5"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пазвайте следните превантивни мерки:</w:t>
      </w:r>
    </w:p>
    <w:p w:rsidR="008517B5" w:rsidRPr="00D16FFF" w:rsidRDefault="008517B5" w:rsidP="00D16F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Не оставайте на достъпни места и най-малките източници на запалване, като кибрит и запалки;</w:t>
      </w:r>
    </w:p>
    <w:p w:rsidR="008517B5" w:rsidRPr="00D16FFF" w:rsidRDefault="008517B5" w:rsidP="00D16F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Обезопасете контактите със специални предпазители. </w:t>
      </w:r>
    </w:p>
    <w:p w:rsidR="008517B5" w:rsidRPr="00D16FFF" w:rsidRDefault="008517B5" w:rsidP="00D16F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Не оставяйте детето само до отоплителни електроуреди с открити реотани.</w:t>
      </w:r>
    </w:p>
    <w:p w:rsidR="008517B5" w:rsidRPr="00D16FFF" w:rsidRDefault="008517B5" w:rsidP="00D16F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Наблюдавайте непрекъснато игрите му – в къщи и на открито. </w:t>
      </w:r>
    </w:p>
    <w:p w:rsidR="008517B5" w:rsidRPr="00D16FFF" w:rsidRDefault="008517B5" w:rsidP="00D16F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Давайте личен пример с поведението си по спазване на правилата за пожарна безопасност.</w:t>
      </w:r>
    </w:p>
    <w:p w:rsidR="008517B5" w:rsidRPr="00D16FFF" w:rsidRDefault="008517B5" w:rsidP="00D16F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Отговаряйте на въпросите му възможно най-изчерпателно и се опитвайте да му обяснявате смисъла на мерките за пожарна безопасност и защо се изисква стриктното им спазване. </w:t>
      </w:r>
    </w:p>
    <w:p w:rsidR="008517B5" w:rsidRPr="00D16FFF" w:rsidRDefault="008517B5" w:rsidP="00D16F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Ако оставяте само дете в къщи никога не заключвайте вратите – те са пътят за евакуация и спасение в случай на пожар.</w:t>
      </w:r>
    </w:p>
    <w:p w:rsidR="008517B5" w:rsidRPr="00D16FFF" w:rsidRDefault="008517B5" w:rsidP="00D16F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Учете Вашето дете да разпознава местата вкъщи, където може да възникне  пожар и предметите, които могат да го предизвикат.</w:t>
      </w:r>
    </w:p>
    <w:p w:rsidR="008517B5" w:rsidRPr="00D16FFF" w:rsidRDefault="00E60618" w:rsidP="00D16F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Т</w:t>
      </w:r>
      <w:r w:rsidR="008517B5"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ренирайте преминаването по пътя за евакуация от дома.</w:t>
      </w:r>
    </w:p>
    <w:p w:rsidR="008517B5" w:rsidRPr="00D16FFF" w:rsidRDefault="00E60618" w:rsidP="00D16F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Уточнете, че ако </w:t>
      </w:r>
      <w:r w:rsidR="008517B5"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не може да избяга при пожар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трябва да остане в</w:t>
      </w:r>
      <w:r w:rsidR="008517B5"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банята при пуснат душ и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да постави</w:t>
      </w:r>
      <w:r w:rsidR="008517B5"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намокрена маска на устата и носа.</w:t>
      </w:r>
    </w:p>
    <w:p w:rsidR="0097297D" w:rsidRPr="00D16FFF" w:rsidRDefault="008517B5" w:rsidP="00D16F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Научете детето, че в случай на пожар трябва да се обади на тел. 112.</w:t>
      </w:r>
    </w:p>
    <w:p w:rsidR="008517B5" w:rsidRPr="00D16FFF" w:rsidRDefault="008517B5" w:rsidP="00D16F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Научете </w:t>
      </w:r>
      <w:r w:rsidR="0097297D"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детето да знае </w:t>
      </w:r>
      <w:r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точния адрес, на който живеете, и какво трябва да съобщи на тел. 112 </w:t>
      </w:r>
      <w:r w:rsidR="0097297D"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 случай на опасност от</w:t>
      </w:r>
      <w:r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пожар.</w:t>
      </w:r>
    </w:p>
    <w:p w:rsidR="0097297D" w:rsidRPr="00D16FFF" w:rsidRDefault="0097297D" w:rsidP="00D16F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97297D" w:rsidRPr="00D16FFF" w:rsidRDefault="00864DDF" w:rsidP="00D16F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Родители, о</w:t>
      </w:r>
      <w:r w:rsidR="008517B5"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бяснете на детето </w:t>
      </w:r>
      <w:r w:rsidR="008517B5" w:rsidRPr="00E60618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защо не бива</w:t>
      </w:r>
      <w:r w:rsidR="008517B5"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: </w:t>
      </w:r>
    </w:p>
    <w:p w:rsidR="0097297D" w:rsidRPr="00D16FFF" w:rsidRDefault="0097297D" w:rsidP="00D16F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97297D" w:rsidRPr="00D16FFF" w:rsidRDefault="00864DDF" w:rsidP="00D16F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Родители, о</w:t>
      </w:r>
      <w:r w:rsidR="008517B5"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бяснете на детето </w:t>
      </w:r>
      <w:r w:rsidR="008517B5" w:rsidRPr="00E60618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защо трябва</w:t>
      </w:r>
      <w:r w:rsidR="008517B5"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: </w:t>
      </w:r>
    </w:p>
    <w:p w:rsidR="0097297D" w:rsidRDefault="0097297D" w:rsidP="00D16F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</w:p>
    <w:p w:rsidR="00E60618" w:rsidRDefault="00E60618" w:rsidP="00D16F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</w:p>
    <w:p w:rsidR="00E60618" w:rsidRPr="00E60618" w:rsidRDefault="00E60618" w:rsidP="00D16F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</w:p>
    <w:p w:rsidR="00D16FFF" w:rsidRDefault="009E4861" w:rsidP="00D16F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</w:t>
      </w:r>
      <w:r w:rsidR="008517B5"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равила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в случай на пожар</w:t>
      </w:r>
      <w:r w:rsidR="008517B5"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:</w:t>
      </w:r>
    </w:p>
    <w:p w:rsidR="00D16FFF" w:rsidRDefault="00E60618" w:rsidP="00D16F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Д</w:t>
      </w:r>
      <w:r w:rsidR="008517B5"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 запази самообладание и да позвъни на тел. 112. Да каже точния адрес и какво гори!</w:t>
      </w:r>
    </w:p>
    <w:p w:rsidR="00D16FFF" w:rsidRDefault="00E60618" w:rsidP="00D16F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Д</w:t>
      </w:r>
      <w:r w:rsidR="008517B5"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 напусне дома по най-късия п</w:t>
      </w:r>
      <w:r w:rsidR="0097297D"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ът, а ако стълбището е задимено</w:t>
      </w:r>
      <w:r w:rsidR="008517B5"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да не ползва асансьор.</w:t>
      </w:r>
    </w:p>
    <w:p w:rsidR="00D16FFF" w:rsidRDefault="00E60618" w:rsidP="00D16F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</w:t>
      </w:r>
      <w:r w:rsidR="008517B5"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ко стаята се изпълни с дим, да се движи приведено към пода или пълзешком (ако няма видимост, покрай стената) и ако има възможност, да постави на устата и носа си навлажнена кърпа. </w:t>
      </w:r>
    </w:p>
    <w:p w:rsidR="00D16FFF" w:rsidRDefault="00E60618" w:rsidP="00D16F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</w:t>
      </w:r>
      <w:r w:rsidR="008517B5"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ко пътят му за евакуация по стълбище или друг изход навън е блокиран или задимен, да излезе на балкон или открит прозорец и да алармира, че се намира в опасност</w:t>
      </w:r>
      <w:r w:rsidR="0097297D"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– с викове, </w:t>
      </w:r>
      <w:proofErr w:type="spellStart"/>
      <w:r w:rsidR="0097297D"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ръкомахания</w:t>
      </w:r>
      <w:proofErr w:type="spellEnd"/>
      <w:r w:rsidR="0097297D"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и др.</w:t>
      </w:r>
    </w:p>
    <w:p w:rsidR="00D16FFF" w:rsidRDefault="00E60618" w:rsidP="00D16F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Д</w:t>
      </w:r>
      <w:r w:rsidR="008517B5"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 не скача от прозорци и балкони, а да чака да бъде открит от пожарникарите.</w:t>
      </w:r>
    </w:p>
    <w:p w:rsidR="00D16FFF" w:rsidRDefault="00E60618" w:rsidP="00D16F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Д</w:t>
      </w:r>
      <w:r w:rsidR="008517B5"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 не се връща за нищо в къщи, защото животът му е по-ценен от всички играчки, дори и от домашните любимци!</w:t>
      </w:r>
    </w:p>
    <w:p w:rsidR="00D16FFF" w:rsidRDefault="00E60618" w:rsidP="00D16F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</w:t>
      </w:r>
      <w:r w:rsidR="008517B5"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ко не може да избяга навън, да се скрие в банята! Да затвори вратата и да пусне душа.</w:t>
      </w:r>
    </w:p>
    <w:p w:rsidR="008517B5" w:rsidRDefault="00E60618" w:rsidP="00D16FFF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</w:t>
      </w:r>
      <w:r w:rsidR="008517B5"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ко дрехите му се подпалят, да спре, да закрие лицето си с ръце и да се търкаля на пода, докато</w:t>
      </w:r>
      <w:r w:rsidR="008517B5">
        <w:t xml:space="preserve"> </w:t>
      </w:r>
      <w:r w:rsidR="008517B5" w:rsidRPr="00D16F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пламъците угаснат.</w:t>
      </w:r>
      <w:r w:rsidR="008517B5">
        <w:t xml:space="preserve"> </w:t>
      </w:r>
    </w:p>
    <w:p w:rsidR="00EF006E" w:rsidRDefault="00EF006E"/>
    <w:sectPr w:rsidR="00EF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4AB"/>
    <w:multiLevelType w:val="hybridMultilevel"/>
    <w:tmpl w:val="C044AC5E"/>
    <w:lvl w:ilvl="0" w:tplc="C81A1D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344C"/>
    <w:multiLevelType w:val="hybridMultilevel"/>
    <w:tmpl w:val="64FA5698"/>
    <w:lvl w:ilvl="0" w:tplc="172E9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36E7D"/>
    <w:multiLevelType w:val="hybridMultilevel"/>
    <w:tmpl w:val="2160D370"/>
    <w:lvl w:ilvl="0" w:tplc="7F9C01A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E5C21"/>
    <w:multiLevelType w:val="hybridMultilevel"/>
    <w:tmpl w:val="392256C6"/>
    <w:lvl w:ilvl="0" w:tplc="B59CD04A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6660BE"/>
    <w:multiLevelType w:val="hybridMultilevel"/>
    <w:tmpl w:val="22BA9B20"/>
    <w:lvl w:ilvl="0" w:tplc="C81A1D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A7E3D"/>
    <w:multiLevelType w:val="hybridMultilevel"/>
    <w:tmpl w:val="85D25AD0"/>
    <w:lvl w:ilvl="0" w:tplc="C81A1D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B5"/>
    <w:rsid w:val="004F173E"/>
    <w:rsid w:val="00525573"/>
    <w:rsid w:val="0083395B"/>
    <w:rsid w:val="008517B5"/>
    <w:rsid w:val="00864DDF"/>
    <w:rsid w:val="0097297D"/>
    <w:rsid w:val="009E4861"/>
    <w:rsid w:val="00A24AF2"/>
    <w:rsid w:val="00B73934"/>
    <w:rsid w:val="00D16FFF"/>
    <w:rsid w:val="00E60618"/>
    <w:rsid w:val="00E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17B5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8517B5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17B5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8517B5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Luska &amp; Todor</dc:creator>
  <cp:lastModifiedBy>Luska &amp; Todor</cp:lastModifiedBy>
  <cp:revision>6</cp:revision>
  <dcterms:created xsi:type="dcterms:W3CDTF">2013-07-19T20:41:00Z</dcterms:created>
  <dcterms:modified xsi:type="dcterms:W3CDTF">2013-07-20T08:07:00Z</dcterms:modified>
</cp:coreProperties>
</file>